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15FF1" w:rsidTr="00E46397">
        <w:trPr>
          <w:trHeight w:val="926"/>
        </w:trPr>
        <w:tc>
          <w:tcPr>
            <w:tcW w:w="1915" w:type="dxa"/>
          </w:tcPr>
          <w:p w:rsidR="00515FF1" w:rsidRDefault="00E46397">
            <w:r>
              <w:t>Day 1</w:t>
            </w:r>
          </w:p>
          <w:p w:rsidR="0062133C" w:rsidRDefault="0062133C"/>
          <w:p w:rsidR="0062133C" w:rsidRDefault="0062133C">
            <w:r>
              <w:t>Introduce Power through Media</w:t>
            </w:r>
          </w:p>
          <w:p w:rsidR="0062133C" w:rsidRDefault="0062133C"/>
          <w:p w:rsidR="0062133C" w:rsidRDefault="0062133C"/>
        </w:tc>
        <w:tc>
          <w:tcPr>
            <w:tcW w:w="1915" w:type="dxa"/>
          </w:tcPr>
          <w:p w:rsidR="00515FF1" w:rsidRDefault="00E46397">
            <w:r>
              <w:t>Day 2</w:t>
            </w:r>
          </w:p>
          <w:p w:rsidR="0062133C" w:rsidRDefault="0062133C"/>
          <w:p w:rsidR="0062133C" w:rsidRDefault="0062133C">
            <w:r>
              <w:t>Technology Survey</w:t>
            </w:r>
          </w:p>
          <w:p w:rsidR="0062133C" w:rsidRDefault="0062133C"/>
          <w:p w:rsidR="0062133C" w:rsidRDefault="0062133C"/>
        </w:tc>
        <w:tc>
          <w:tcPr>
            <w:tcW w:w="1915" w:type="dxa"/>
          </w:tcPr>
          <w:p w:rsidR="00515FF1" w:rsidRDefault="00E46397">
            <w:r>
              <w:t>Day 3</w:t>
            </w:r>
          </w:p>
          <w:p w:rsidR="0062133C" w:rsidRDefault="0062133C"/>
          <w:p w:rsidR="0062133C" w:rsidRDefault="0062133C">
            <w:r>
              <w:t>Introduce Feed</w:t>
            </w:r>
          </w:p>
          <w:p w:rsidR="0062133C" w:rsidRDefault="0062133C"/>
          <w:p w:rsidR="0062133C" w:rsidRDefault="0062133C"/>
          <w:p w:rsidR="0062133C" w:rsidRPr="0062133C" w:rsidRDefault="0062133C">
            <w:pPr>
              <w:rPr>
                <w:i/>
              </w:rPr>
            </w:pPr>
            <w:r w:rsidRPr="0062133C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4</w:t>
            </w:r>
          </w:p>
          <w:p w:rsidR="00F23E9A" w:rsidRDefault="00F23E9A"/>
          <w:p w:rsidR="00F23E9A" w:rsidRDefault="00F23E9A">
            <w:r>
              <w:t>Language Decay</w:t>
            </w:r>
          </w:p>
          <w:p w:rsidR="00F23E9A" w:rsidRDefault="00F23E9A"/>
          <w:p w:rsidR="00F23E9A" w:rsidRDefault="00F23E9A"/>
          <w:p w:rsidR="00F23E9A" w:rsidRPr="00F23E9A" w:rsidRDefault="00F23E9A">
            <w:pPr>
              <w:rPr>
                <w:i/>
              </w:rPr>
            </w:pPr>
            <w:r w:rsidRPr="00F23E9A">
              <w:rPr>
                <w:i/>
              </w:rPr>
              <w:t>Feed</w:t>
            </w:r>
          </w:p>
        </w:tc>
        <w:tc>
          <w:tcPr>
            <w:tcW w:w="1916" w:type="dxa"/>
          </w:tcPr>
          <w:p w:rsidR="00515FF1" w:rsidRDefault="00E46397">
            <w:r>
              <w:t>Day 5</w:t>
            </w:r>
          </w:p>
          <w:p w:rsidR="00F53C68" w:rsidRDefault="00F53C68"/>
          <w:p w:rsidR="00F53C68" w:rsidRDefault="00F53C68">
            <w:r>
              <w:t>Language Decay</w:t>
            </w:r>
          </w:p>
          <w:p w:rsidR="00F53C68" w:rsidRDefault="00F53C68"/>
          <w:p w:rsidR="00F53C68" w:rsidRDefault="00F53C68"/>
          <w:p w:rsidR="00F53C68" w:rsidRPr="00F53C68" w:rsidRDefault="00F53C68">
            <w:pPr>
              <w:rPr>
                <w:i/>
              </w:rPr>
            </w:pPr>
            <w:r w:rsidRPr="00F53C68">
              <w:rPr>
                <w:i/>
              </w:rPr>
              <w:t>Feed</w:t>
            </w:r>
          </w:p>
        </w:tc>
      </w:tr>
      <w:tr w:rsidR="00515FF1" w:rsidTr="00E46397">
        <w:trPr>
          <w:trHeight w:val="875"/>
        </w:trPr>
        <w:tc>
          <w:tcPr>
            <w:tcW w:w="1915" w:type="dxa"/>
          </w:tcPr>
          <w:p w:rsidR="00515FF1" w:rsidRDefault="00E46397">
            <w:r>
              <w:t>Day 6</w:t>
            </w:r>
          </w:p>
          <w:p w:rsidR="0062133C" w:rsidRDefault="0062133C"/>
          <w:p w:rsidR="0062133C" w:rsidRDefault="0062133C">
            <w:r>
              <w:t>Teen Consumer Habits</w:t>
            </w:r>
          </w:p>
          <w:p w:rsidR="0062133C" w:rsidRDefault="0062133C"/>
          <w:p w:rsidR="0062133C" w:rsidRPr="0062133C" w:rsidRDefault="0062133C">
            <w:pPr>
              <w:rPr>
                <w:i/>
              </w:rPr>
            </w:pPr>
            <w:r w:rsidRPr="0062133C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7</w:t>
            </w:r>
          </w:p>
          <w:p w:rsidR="00D62B97" w:rsidRDefault="00D62B97"/>
          <w:p w:rsidR="00D62B97" w:rsidRDefault="00D62B97">
            <w:r>
              <w:t>Social Media</w:t>
            </w:r>
          </w:p>
          <w:p w:rsidR="00D62B97" w:rsidRDefault="00D62B97"/>
          <w:p w:rsidR="00D62B97" w:rsidRDefault="00D62B97"/>
          <w:p w:rsidR="00D62B97" w:rsidRPr="00D62B97" w:rsidRDefault="00D62B97">
            <w:pPr>
              <w:rPr>
                <w:i/>
              </w:rPr>
            </w:pPr>
            <w:r w:rsidRPr="00D62B97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8</w:t>
            </w:r>
          </w:p>
          <w:p w:rsidR="00D62B97" w:rsidRDefault="00D62B97"/>
          <w:p w:rsidR="00D62B97" w:rsidRDefault="00D62B97">
            <w:r>
              <w:t>Social Media</w:t>
            </w:r>
          </w:p>
          <w:p w:rsidR="00D62B97" w:rsidRDefault="00D62B97"/>
          <w:p w:rsidR="00D62B97" w:rsidRDefault="00D62B97"/>
          <w:p w:rsidR="00D62B97" w:rsidRPr="00D62B97" w:rsidRDefault="00D62B97">
            <w:pPr>
              <w:rPr>
                <w:i/>
              </w:rPr>
            </w:pPr>
            <w:r w:rsidRPr="00D62B97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9</w:t>
            </w:r>
          </w:p>
          <w:p w:rsidR="0062133C" w:rsidRDefault="0062133C"/>
          <w:p w:rsidR="0062133C" w:rsidRDefault="0062133C">
            <w:r>
              <w:t>Media Debate</w:t>
            </w:r>
          </w:p>
          <w:p w:rsidR="0062133C" w:rsidRDefault="0062133C"/>
          <w:p w:rsidR="0062133C" w:rsidRDefault="0062133C"/>
          <w:p w:rsidR="0062133C" w:rsidRPr="0062133C" w:rsidRDefault="0062133C">
            <w:pPr>
              <w:rPr>
                <w:i/>
              </w:rPr>
            </w:pPr>
            <w:r w:rsidRPr="0062133C">
              <w:rPr>
                <w:i/>
              </w:rPr>
              <w:t>Feed</w:t>
            </w:r>
          </w:p>
        </w:tc>
        <w:tc>
          <w:tcPr>
            <w:tcW w:w="1916" w:type="dxa"/>
          </w:tcPr>
          <w:p w:rsidR="00515FF1" w:rsidRDefault="00E46397">
            <w:r>
              <w:t>Day 10</w:t>
            </w:r>
          </w:p>
          <w:p w:rsidR="0062133C" w:rsidRDefault="0062133C"/>
          <w:p w:rsidR="0062133C" w:rsidRDefault="0062133C" w:rsidP="0062133C">
            <w:r>
              <w:t>Media Debate</w:t>
            </w:r>
          </w:p>
          <w:p w:rsidR="0062133C" w:rsidRDefault="0062133C" w:rsidP="0062133C"/>
          <w:p w:rsidR="0062133C" w:rsidRDefault="0062133C" w:rsidP="0062133C"/>
          <w:p w:rsidR="0062133C" w:rsidRPr="0062133C" w:rsidRDefault="0062133C" w:rsidP="0062133C">
            <w:pPr>
              <w:rPr>
                <w:i/>
              </w:rPr>
            </w:pPr>
            <w:r w:rsidRPr="0062133C">
              <w:rPr>
                <w:i/>
              </w:rPr>
              <w:t>Feed</w:t>
            </w:r>
          </w:p>
        </w:tc>
      </w:tr>
      <w:tr w:rsidR="00515FF1" w:rsidTr="00E46397">
        <w:trPr>
          <w:trHeight w:val="926"/>
        </w:trPr>
        <w:tc>
          <w:tcPr>
            <w:tcW w:w="1915" w:type="dxa"/>
          </w:tcPr>
          <w:p w:rsidR="00515FF1" w:rsidRDefault="00E46397">
            <w:r>
              <w:t>Day 11</w:t>
            </w:r>
          </w:p>
          <w:p w:rsidR="00BA0ACC" w:rsidRDefault="00BA0ACC"/>
          <w:p w:rsidR="00BA0ACC" w:rsidRDefault="00BA0ACC">
            <w:r>
              <w:t>Reliance on Technology</w:t>
            </w:r>
          </w:p>
          <w:p w:rsidR="00D62B97" w:rsidRDefault="00D62B97"/>
          <w:p w:rsidR="00D62B97" w:rsidRPr="00BA0ACC" w:rsidRDefault="00BA0ACC">
            <w:pPr>
              <w:rPr>
                <w:i/>
              </w:rPr>
            </w:pPr>
            <w:r w:rsidRPr="00BA0ACC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12</w:t>
            </w:r>
          </w:p>
          <w:p w:rsidR="00BA0ACC" w:rsidRDefault="00BA0ACC"/>
          <w:p w:rsidR="00BA0ACC" w:rsidRDefault="00BA0ACC">
            <w:r>
              <w:t>Reliance on Technology</w:t>
            </w:r>
          </w:p>
          <w:p w:rsidR="00BA0ACC" w:rsidRDefault="00BA0ACC"/>
          <w:p w:rsidR="00BA0ACC" w:rsidRPr="00BA0ACC" w:rsidRDefault="00BA0ACC">
            <w:pPr>
              <w:rPr>
                <w:i/>
              </w:rPr>
            </w:pPr>
            <w:r w:rsidRPr="00BA0ACC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13</w:t>
            </w:r>
          </w:p>
          <w:p w:rsidR="00BA0ACC" w:rsidRDefault="00BA0ACC"/>
          <w:p w:rsidR="00BA0ACC" w:rsidRDefault="00BA0ACC">
            <w:r>
              <w:t>Environmental Health Research</w:t>
            </w:r>
          </w:p>
          <w:p w:rsidR="00BA0ACC" w:rsidRDefault="00BA0ACC"/>
          <w:p w:rsidR="00BA0ACC" w:rsidRPr="00BA0ACC" w:rsidRDefault="00BA0ACC">
            <w:pPr>
              <w:rPr>
                <w:i/>
              </w:rPr>
            </w:pPr>
            <w:r w:rsidRPr="00BA0ACC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14</w:t>
            </w:r>
          </w:p>
          <w:p w:rsidR="0062133C" w:rsidRDefault="0062133C"/>
          <w:p w:rsidR="00BA0ACC" w:rsidRDefault="00BA0ACC">
            <w:r>
              <w:t>Environmental Health Research</w:t>
            </w:r>
          </w:p>
          <w:p w:rsidR="00BA0ACC" w:rsidRDefault="00BA0ACC"/>
          <w:p w:rsidR="0062133C" w:rsidRPr="00BA0ACC" w:rsidRDefault="00BA0ACC">
            <w:pPr>
              <w:rPr>
                <w:i/>
              </w:rPr>
            </w:pPr>
            <w:r w:rsidRPr="00BA0ACC">
              <w:rPr>
                <w:i/>
              </w:rPr>
              <w:t>Feed</w:t>
            </w:r>
          </w:p>
        </w:tc>
        <w:tc>
          <w:tcPr>
            <w:tcW w:w="1916" w:type="dxa"/>
          </w:tcPr>
          <w:p w:rsidR="00515FF1" w:rsidRDefault="00E46397">
            <w:r>
              <w:t>Day 15</w:t>
            </w:r>
          </w:p>
          <w:p w:rsidR="0062133C" w:rsidRDefault="0062133C"/>
          <w:p w:rsidR="0062133C" w:rsidRDefault="0062133C">
            <w:r>
              <w:t>Technology Survey</w:t>
            </w:r>
          </w:p>
          <w:p w:rsidR="0062133C" w:rsidRDefault="0062133C"/>
          <w:p w:rsidR="0062133C" w:rsidRDefault="0062133C"/>
          <w:p w:rsidR="0062133C" w:rsidRPr="0062133C" w:rsidRDefault="0062133C">
            <w:pPr>
              <w:rPr>
                <w:i/>
              </w:rPr>
            </w:pPr>
            <w:r w:rsidRPr="0062133C">
              <w:rPr>
                <w:i/>
              </w:rPr>
              <w:t>Feed</w:t>
            </w:r>
          </w:p>
        </w:tc>
      </w:tr>
      <w:tr w:rsidR="00515FF1" w:rsidTr="00E46397">
        <w:trPr>
          <w:trHeight w:val="926"/>
        </w:trPr>
        <w:tc>
          <w:tcPr>
            <w:tcW w:w="1915" w:type="dxa"/>
          </w:tcPr>
          <w:p w:rsidR="00515FF1" w:rsidRDefault="00E46397">
            <w:r>
              <w:t>Day 16</w:t>
            </w:r>
          </w:p>
          <w:p w:rsidR="009E2C9C" w:rsidRDefault="009E2C9C"/>
          <w:p w:rsidR="009E2C9C" w:rsidRDefault="009E2C9C">
            <w:r>
              <w:t>Introduce Video Assignment</w:t>
            </w:r>
          </w:p>
          <w:p w:rsidR="009E2C9C" w:rsidRDefault="009E2C9C"/>
          <w:p w:rsidR="009E2C9C" w:rsidRPr="009E2C9C" w:rsidRDefault="009E2C9C">
            <w:pPr>
              <w:rPr>
                <w:i/>
              </w:rPr>
            </w:pPr>
            <w:r w:rsidRPr="009E2C9C">
              <w:rPr>
                <w:i/>
              </w:rPr>
              <w:t>Feed</w:t>
            </w:r>
          </w:p>
        </w:tc>
        <w:tc>
          <w:tcPr>
            <w:tcW w:w="1915" w:type="dxa"/>
          </w:tcPr>
          <w:p w:rsidR="00515FF1" w:rsidRDefault="00E46397">
            <w:r>
              <w:t>Day 17</w:t>
            </w:r>
          </w:p>
          <w:p w:rsidR="00BA0ACC" w:rsidRDefault="00BA0ACC"/>
          <w:p w:rsidR="00BA0ACC" w:rsidRDefault="00BA0ACC">
            <w:r>
              <w:t>In Class Work Day</w:t>
            </w:r>
          </w:p>
          <w:p w:rsidR="00BA0ACC" w:rsidRDefault="00BA0ACC"/>
          <w:p w:rsidR="00BA0ACC" w:rsidRDefault="00BA0ACC"/>
        </w:tc>
        <w:tc>
          <w:tcPr>
            <w:tcW w:w="1915" w:type="dxa"/>
          </w:tcPr>
          <w:p w:rsidR="00515FF1" w:rsidRDefault="00E46397">
            <w:r>
              <w:t>Day 18</w:t>
            </w:r>
          </w:p>
          <w:p w:rsidR="00BA0ACC" w:rsidRDefault="00BA0ACC"/>
          <w:p w:rsidR="00BA0ACC" w:rsidRDefault="00BA0ACC">
            <w:r>
              <w:t>In Class Work Day</w:t>
            </w:r>
          </w:p>
        </w:tc>
        <w:tc>
          <w:tcPr>
            <w:tcW w:w="1915" w:type="dxa"/>
          </w:tcPr>
          <w:p w:rsidR="00515FF1" w:rsidRDefault="00E46397">
            <w:r>
              <w:t>Day 19</w:t>
            </w:r>
          </w:p>
          <w:p w:rsidR="00BA0ACC" w:rsidRDefault="00BA0ACC"/>
          <w:p w:rsidR="00BA0ACC" w:rsidRDefault="00BA0ACC">
            <w:r>
              <w:t>In Class Work Day</w:t>
            </w:r>
          </w:p>
        </w:tc>
        <w:tc>
          <w:tcPr>
            <w:tcW w:w="1916" w:type="dxa"/>
          </w:tcPr>
          <w:p w:rsidR="00515FF1" w:rsidRDefault="00E46397">
            <w:r>
              <w:t>Day 20</w:t>
            </w:r>
          </w:p>
          <w:p w:rsidR="009E2C9C" w:rsidRDefault="009E2C9C"/>
          <w:p w:rsidR="009E2C9C" w:rsidRDefault="009E2C9C">
            <w:r>
              <w:t>View Video Asignments</w:t>
            </w:r>
          </w:p>
        </w:tc>
      </w:tr>
    </w:tbl>
    <w:p w:rsidR="00DF7FD2" w:rsidRDefault="00BA0ACC" w:rsidP="0062133C">
      <w:bookmarkStart w:id="0" w:name="_GoBack"/>
      <w:bookmarkEnd w:id="0"/>
    </w:p>
    <w:sectPr w:rsidR="00D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1"/>
    <w:rsid w:val="00515FF1"/>
    <w:rsid w:val="0062133C"/>
    <w:rsid w:val="0070760B"/>
    <w:rsid w:val="009C6C4C"/>
    <w:rsid w:val="009E2C9C"/>
    <w:rsid w:val="00BA0ACC"/>
    <w:rsid w:val="00D62B97"/>
    <w:rsid w:val="00E46397"/>
    <w:rsid w:val="00F23E9A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huntzinger</dc:creator>
  <cp:lastModifiedBy>tom huntzinger</cp:lastModifiedBy>
  <cp:revision>8</cp:revision>
  <dcterms:created xsi:type="dcterms:W3CDTF">2013-11-01T04:31:00Z</dcterms:created>
  <dcterms:modified xsi:type="dcterms:W3CDTF">2013-11-01T04:49:00Z</dcterms:modified>
</cp:coreProperties>
</file>