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67" w:type="dxa"/>
        <w:tblLook w:val="04A0" w:firstRow="1" w:lastRow="0" w:firstColumn="1" w:lastColumn="0" w:noHBand="0" w:noVBand="1"/>
      </w:tblPr>
      <w:tblGrid>
        <w:gridCol w:w="2673"/>
        <w:gridCol w:w="2673"/>
        <w:gridCol w:w="2673"/>
        <w:gridCol w:w="2673"/>
        <w:gridCol w:w="2675"/>
      </w:tblGrid>
      <w:tr w:rsidR="00034A90" w:rsidRPr="00034A90" w:rsidTr="00140E92">
        <w:trPr>
          <w:trHeight w:val="2027"/>
        </w:trPr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Class Expectations and Overview of the Year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 xml:space="preserve">Review Syllabus 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2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Community Building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Getting to know the Classroom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3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Community Building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Getting to know each other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4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Community Building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Work on Class Album Project</w:t>
            </w:r>
          </w:p>
        </w:tc>
        <w:tc>
          <w:tcPr>
            <w:tcW w:w="2675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5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Community Building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Share Class Album Project</w:t>
            </w:r>
          </w:p>
        </w:tc>
      </w:tr>
      <w:tr w:rsidR="00034A90" w:rsidRPr="00034A90" w:rsidTr="00140E92">
        <w:trPr>
          <w:trHeight w:val="2153"/>
        </w:trPr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6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What is power?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Blogging 101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“Do you have Power?” &amp; “Power”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7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Where does power come from?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Blogging 101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977806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Activity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8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Who has power in our world today?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Blogging 101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977806">
            <w:pPr>
              <w:rPr>
                <w:sz w:val="24"/>
                <w:szCs w:val="24"/>
              </w:rPr>
            </w:pPr>
            <w:r w:rsidRPr="00034A90">
              <w:rPr>
                <w:i/>
                <w:sz w:val="24"/>
                <w:szCs w:val="24"/>
              </w:rPr>
              <w:t>All Summer in a 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9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How is power maintained?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blogging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34A90">
              <w:rPr>
                <w:sz w:val="24"/>
                <w:szCs w:val="24"/>
              </w:rPr>
              <w:t xml:space="preserve">eflection on power in </w:t>
            </w:r>
            <w:r w:rsidRPr="00034A90">
              <w:rPr>
                <w:i/>
                <w:sz w:val="24"/>
                <w:szCs w:val="24"/>
              </w:rPr>
              <w:t>All Summer in a Day</w:t>
            </w:r>
          </w:p>
        </w:tc>
        <w:tc>
          <w:tcPr>
            <w:tcW w:w="2675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10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How is power exerted?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blogging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“I took power in my hand” &amp; “Power”</w:t>
            </w:r>
          </w:p>
        </w:tc>
      </w:tr>
      <w:tr w:rsidR="00034A90" w:rsidRPr="00034A90" w:rsidTr="00140E92">
        <w:trPr>
          <w:trHeight w:val="2153"/>
        </w:trPr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11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What does power look like in our own lives?</w:t>
            </w:r>
          </w:p>
          <w:p w:rsidR="00140E92" w:rsidRPr="00034A90" w:rsidRDefault="00140E92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blogging</w:t>
            </w:r>
          </w:p>
          <w:p w:rsidR="00034A90" w:rsidRDefault="00034A90" w:rsidP="00034A90">
            <w:pPr>
              <w:rPr>
                <w:sz w:val="24"/>
                <w:szCs w:val="24"/>
              </w:rPr>
            </w:pPr>
          </w:p>
          <w:p w:rsidR="00A82414" w:rsidRPr="00A82414" w:rsidRDefault="00A82414" w:rsidP="00034A90">
            <w:pPr>
              <w:rPr>
                <w:i/>
                <w:sz w:val="24"/>
                <w:szCs w:val="24"/>
              </w:rPr>
            </w:pPr>
            <w:r w:rsidRPr="00A82414">
              <w:rPr>
                <w:i/>
                <w:sz w:val="24"/>
                <w:szCs w:val="24"/>
              </w:rPr>
              <w:t>Power and Influence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12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What does power look like in our own lives?</w:t>
            </w:r>
          </w:p>
          <w:p w:rsidR="00A82414" w:rsidRDefault="00A82414" w:rsidP="00034A90">
            <w:pPr>
              <w:rPr>
                <w:sz w:val="24"/>
                <w:szCs w:val="24"/>
              </w:rPr>
            </w:pPr>
          </w:p>
          <w:p w:rsidR="00A82414" w:rsidRPr="00A82414" w:rsidRDefault="00A82414" w:rsidP="00034A90">
            <w:pPr>
              <w:rPr>
                <w:i/>
                <w:sz w:val="24"/>
                <w:szCs w:val="24"/>
              </w:rPr>
            </w:pPr>
            <w:r w:rsidRPr="00A82414">
              <w:rPr>
                <w:i/>
                <w:sz w:val="24"/>
                <w:szCs w:val="24"/>
              </w:rPr>
              <w:t>The Structure of Power in American Society</w:t>
            </w: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13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 xml:space="preserve">Introduce </w:t>
            </w:r>
            <w:r w:rsidR="00977806">
              <w:rPr>
                <w:sz w:val="24"/>
                <w:szCs w:val="24"/>
              </w:rPr>
              <w:t>Power in My Life Narrative</w:t>
            </w:r>
          </w:p>
          <w:p w:rsidR="008B1753" w:rsidRDefault="008B1753" w:rsidP="00034A90">
            <w:pPr>
              <w:rPr>
                <w:sz w:val="24"/>
                <w:szCs w:val="24"/>
              </w:rPr>
            </w:pPr>
          </w:p>
          <w:p w:rsidR="008B1753" w:rsidRPr="00034A90" w:rsidRDefault="008B1753" w:rsidP="00034A90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14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In Class Work Day</w:t>
            </w:r>
          </w:p>
        </w:tc>
        <w:tc>
          <w:tcPr>
            <w:tcW w:w="2675" w:type="dxa"/>
          </w:tcPr>
          <w:p w:rsidR="00034A90" w:rsidRPr="00034A90" w:rsidRDefault="00034A90" w:rsidP="00034A90">
            <w:pPr>
              <w:rPr>
                <w:sz w:val="24"/>
                <w:szCs w:val="24"/>
              </w:rPr>
            </w:pPr>
            <w:r w:rsidRPr="00034A90">
              <w:rPr>
                <w:sz w:val="24"/>
                <w:szCs w:val="24"/>
              </w:rPr>
              <w:t>Day 15</w:t>
            </w:r>
          </w:p>
          <w:p w:rsidR="00034A90" w:rsidRPr="00034A90" w:rsidRDefault="00034A90" w:rsidP="00034A90">
            <w:pPr>
              <w:rPr>
                <w:sz w:val="24"/>
                <w:szCs w:val="24"/>
              </w:rPr>
            </w:pPr>
          </w:p>
          <w:p w:rsidR="00034A90" w:rsidRPr="00034A90" w:rsidRDefault="00977806" w:rsidP="000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Narratives Due and shared in class</w:t>
            </w:r>
            <w:bookmarkStart w:id="0" w:name="_GoBack"/>
            <w:bookmarkEnd w:id="0"/>
          </w:p>
        </w:tc>
      </w:tr>
    </w:tbl>
    <w:p w:rsidR="00DF7FD2" w:rsidRDefault="00977806"/>
    <w:p w:rsidR="00A82414" w:rsidRDefault="00A82414" w:rsidP="00977806"/>
    <w:sectPr w:rsidR="00A82414" w:rsidSect="00034A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0"/>
    <w:rsid w:val="00034A90"/>
    <w:rsid w:val="00140E92"/>
    <w:rsid w:val="0070760B"/>
    <w:rsid w:val="008B1753"/>
    <w:rsid w:val="00977806"/>
    <w:rsid w:val="009C6C4C"/>
    <w:rsid w:val="00A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5</cp:revision>
  <dcterms:created xsi:type="dcterms:W3CDTF">2013-10-21T22:32:00Z</dcterms:created>
  <dcterms:modified xsi:type="dcterms:W3CDTF">2013-10-30T23:08:00Z</dcterms:modified>
</cp:coreProperties>
</file>