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E5" w:rsidRPr="004401E5" w:rsidRDefault="004401E5" w:rsidP="004401E5">
      <w:p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18</w:t>
      </w:r>
      <w:r w:rsidRPr="004401E5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:rsidR="004401E5" w:rsidRPr="004401E5" w:rsidRDefault="004401E5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1E5" w:rsidRPr="004401E5" w:rsidRDefault="004401E5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Cherokee Trail</w:t>
      </w:r>
      <w:r w:rsidRPr="00440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School</w:t>
      </w:r>
    </w:p>
    <w:p w:rsidR="004401E5" w:rsidRPr="004401E5" w:rsidRDefault="004401E5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40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Huntzinger</w:t>
      </w:r>
    </w:p>
    <w:p w:rsidR="004401E5" w:rsidRPr="004401E5" w:rsidRDefault="004401E5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Ninth </w:t>
      </w:r>
      <w:r w:rsidRPr="004401E5">
        <w:rPr>
          <w:rFonts w:ascii="Times New Roman" w:eastAsia="Times New Roman" w:hAnsi="Times New Roman" w:cs="Times New Roman"/>
          <w:color w:val="000000"/>
          <w:sz w:val="24"/>
          <w:szCs w:val="24"/>
        </w:rPr>
        <w:t>Grade English</w:t>
      </w:r>
    </w:p>
    <w:p w:rsidR="004401E5" w:rsidRPr="004401E5" w:rsidRDefault="004401E5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Fall </w:t>
      </w:r>
      <w:r w:rsidRPr="004401E5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</w:p>
    <w:p w:rsidR="004401E5" w:rsidRPr="004401E5" w:rsidRDefault="004401E5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1E5" w:rsidRDefault="004401E5" w:rsidP="00440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1E5"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 and Guardians:</w:t>
      </w:r>
    </w:p>
    <w:p w:rsidR="007D0FF2" w:rsidRDefault="007D0FF2" w:rsidP="00440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0FF2" w:rsidRDefault="007D0FF2" w:rsidP="00440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would like to take this opportunity to introduce myself and to express my excitement about working with your child this upcoming year. I am looking forward to a successful year and I hope that you and your student are as well. </w:t>
      </w:r>
      <w:r w:rsidR="00A57C21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45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2013/</w:t>
      </w:r>
      <w:r w:rsidR="00A5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school year I have planned many fun and exciting activities to help students engage in the language arts. </w:t>
      </w:r>
      <w:r w:rsidR="0045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be working with a variety of poetry, plays, novels, and non-fiction </w:t>
      </w:r>
      <w:r w:rsidR="00D273B6">
        <w:rPr>
          <w:rFonts w:ascii="Times New Roman" w:eastAsia="Times New Roman" w:hAnsi="Times New Roman" w:cs="Times New Roman"/>
          <w:color w:val="000000"/>
          <w:sz w:val="24"/>
          <w:szCs w:val="24"/>
        </w:rPr>
        <w:t>piece</w:t>
      </w:r>
      <w:r w:rsidR="00451AE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F3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the course of the year</w:t>
      </w:r>
      <w:r w:rsidR="00207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273B6">
        <w:rPr>
          <w:rFonts w:ascii="Times New Roman" w:eastAsia="Times New Roman" w:hAnsi="Times New Roman" w:cs="Times New Roman"/>
          <w:color w:val="000000"/>
          <w:sz w:val="24"/>
          <w:szCs w:val="24"/>
        </w:rPr>
        <w:t>Working with these</w:t>
      </w:r>
      <w:r w:rsidR="00207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texts will serve to </w:t>
      </w:r>
      <w:r w:rsidR="00D27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enhance students’ writing and reading skills. </w:t>
      </w:r>
    </w:p>
    <w:p w:rsidR="00161406" w:rsidRDefault="00161406" w:rsidP="00440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406" w:rsidRPr="00161406" w:rsidRDefault="00161406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 activity and assessment done in this course has been planned in alignment with the Colorado State Standards and is intended to help students gain proficiency in their reading abilities. </w:t>
      </w:r>
      <w:r w:rsidR="00B34B34">
        <w:rPr>
          <w:rFonts w:ascii="Times New Roman" w:eastAsia="Times New Roman" w:hAnsi="Times New Roman" w:cs="Times New Roman"/>
          <w:sz w:val="24"/>
          <w:szCs w:val="24"/>
        </w:rPr>
        <w:t xml:space="preserve">To understand the texts we read for this class, students will engage in series of before reading, during reading, and after reading activities. </w:t>
      </w:r>
      <w:r w:rsidR="00E31445">
        <w:rPr>
          <w:rFonts w:ascii="Times New Roman" w:eastAsia="Times New Roman" w:hAnsi="Times New Roman" w:cs="Times New Roman"/>
          <w:sz w:val="24"/>
          <w:szCs w:val="24"/>
        </w:rPr>
        <w:t xml:space="preserve">These activities include daily writing, research, class discussion, and various interactive and creative tasks. </w:t>
      </w:r>
      <w:r w:rsidR="00A83CF8">
        <w:rPr>
          <w:rFonts w:ascii="Times New Roman" w:eastAsia="Times New Roman" w:hAnsi="Times New Roman" w:cs="Times New Roman"/>
          <w:sz w:val="24"/>
          <w:szCs w:val="24"/>
        </w:rPr>
        <w:t>Through these activities students will build comprehension</w:t>
      </w:r>
      <w:r w:rsidR="006B14C5">
        <w:rPr>
          <w:rFonts w:ascii="Times New Roman" w:eastAsia="Times New Roman" w:hAnsi="Times New Roman" w:cs="Times New Roman"/>
          <w:sz w:val="24"/>
          <w:szCs w:val="24"/>
        </w:rPr>
        <w:t xml:space="preserve"> skills</w:t>
      </w:r>
      <w:r w:rsidR="00A83C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14C5">
        <w:rPr>
          <w:rFonts w:ascii="Times New Roman" w:eastAsia="Times New Roman" w:hAnsi="Times New Roman" w:cs="Times New Roman"/>
          <w:sz w:val="24"/>
          <w:szCs w:val="24"/>
        </w:rPr>
        <w:t xml:space="preserve">vocabulary, fluency and word recognition, spelling ability, and inference skills.  </w:t>
      </w:r>
      <w:r w:rsidR="002B4152">
        <w:rPr>
          <w:rFonts w:ascii="Times New Roman" w:eastAsia="Times New Roman" w:hAnsi="Times New Roman" w:cs="Times New Roman"/>
          <w:sz w:val="24"/>
          <w:szCs w:val="24"/>
        </w:rPr>
        <w:t xml:space="preserve">These skills are essential to becoming a good reader. I hope that classroom instruction will also </w:t>
      </w:r>
      <w:r w:rsidR="00A152BB">
        <w:rPr>
          <w:rFonts w:ascii="Times New Roman" w:eastAsia="Times New Roman" w:hAnsi="Times New Roman" w:cs="Times New Roman"/>
          <w:sz w:val="24"/>
          <w:szCs w:val="24"/>
        </w:rPr>
        <w:t xml:space="preserve">give students the confidence that they need to </w:t>
      </w:r>
      <w:r w:rsidR="008352BD">
        <w:rPr>
          <w:rFonts w:ascii="Times New Roman" w:eastAsia="Times New Roman" w:hAnsi="Times New Roman" w:cs="Times New Roman"/>
          <w:sz w:val="24"/>
          <w:szCs w:val="24"/>
        </w:rPr>
        <w:t>read well</w:t>
      </w:r>
      <w:r w:rsidR="00A152BB">
        <w:rPr>
          <w:rFonts w:ascii="Times New Roman" w:eastAsia="Times New Roman" w:hAnsi="Times New Roman" w:cs="Times New Roman"/>
          <w:sz w:val="24"/>
          <w:szCs w:val="24"/>
        </w:rPr>
        <w:t xml:space="preserve"> and help them learn to appreciate and find books that they will enjoy. </w:t>
      </w:r>
      <w:r w:rsidR="0042338E">
        <w:rPr>
          <w:rFonts w:ascii="Times New Roman" w:eastAsia="Times New Roman" w:hAnsi="Times New Roman" w:cs="Times New Roman"/>
          <w:sz w:val="24"/>
          <w:szCs w:val="24"/>
        </w:rPr>
        <w:t xml:space="preserve">After this year is over, I hope that all students will be proficient readers, have a skill set to help them when they are struggling, and </w:t>
      </w:r>
      <w:r w:rsidR="00C0307D">
        <w:rPr>
          <w:rFonts w:ascii="Times New Roman" w:eastAsia="Times New Roman" w:hAnsi="Times New Roman" w:cs="Times New Roman"/>
          <w:sz w:val="24"/>
          <w:szCs w:val="24"/>
        </w:rPr>
        <w:t xml:space="preserve">learn to enjoy reading. </w:t>
      </w:r>
    </w:p>
    <w:p w:rsidR="004401E5" w:rsidRDefault="004401E5" w:rsidP="004401E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</w:p>
    <w:p w:rsidR="000023C1" w:rsidRDefault="000023C1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be doing a variety of different projects over the course of the year. </w:t>
      </w:r>
      <w:r w:rsidR="007A2E3C">
        <w:rPr>
          <w:rFonts w:ascii="Times New Roman" w:eastAsia="Times New Roman" w:hAnsi="Times New Roman" w:cs="Times New Roman"/>
          <w:sz w:val="24"/>
          <w:szCs w:val="24"/>
        </w:rPr>
        <w:t xml:space="preserve">They will be completing daily writing assignments, reflecting on their reading, and use those writings to </w:t>
      </w:r>
      <w:r w:rsidR="008E3DEB">
        <w:rPr>
          <w:rFonts w:ascii="Times New Roman" w:eastAsia="Times New Roman" w:hAnsi="Times New Roman" w:cs="Times New Roman"/>
          <w:sz w:val="24"/>
          <w:szCs w:val="24"/>
        </w:rPr>
        <w:t xml:space="preserve">write longer, formal papers. </w:t>
      </w:r>
      <w:r w:rsidR="00E820BA">
        <w:rPr>
          <w:rFonts w:ascii="Times New Roman" w:eastAsia="Times New Roman" w:hAnsi="Times New Roman" w:cs="Times New Roman"/>
          <w:sz w:val="24"/>
          <w:szCs w:val="24"/>
        </w:rPr>
        <w:t xml:space="preserve">There will also be opportunities for students to express their understanding through more creative means. </w:t>
      </w:r>
      <w:r w:rsidR="005A08E2">
        <w:rPr>
          <w:rFonts w:ascii="Times New Roman" w:eastAsia="Times New Roman" w:hAnsi="Times New Roman" w:cs="Times New Roman"/>
          <w:sz w:val="24"/>
          <w:szCs w:val="24"/>
        </w:rPr>
        <w:t xml:space="preserve">These other assignments will provide choices </w:t>
      </w:r>
      <w:r w:rsidR="00CF0F9D">
        <w:rPr>
          <w:rFonts w:ascii="Times New Roman" w:eastAsia="Times New Roman" w:hAnsi="Times New Roman" w:cs="Times New Roman"/>
          <w:sz w:val="24"/>
          <w:szCs w:val="24"/>
        </w:rPr>
        <w:t xml:space="preserve">for the different learning styles of each individual student. By offering </w:t>
      </w:r>
      <w:r w:rsidR="00CF6FD8">
        <w:rPr>
          <w:rFonts w:ascii="Times New Roman" w:eastAsia="Times New Roman" w:hAnsi="Times New Roman" w:cs="Times New Roman"/>
          <w:sz w:val="24"/>
          <w:szCs w:val="24"/>
        </w:rPr>
        <w:t xml:space="preserve">a wider variety of assignments, I am hoping that each student will be given an opportunity to show their knowledge through a means in which they can be successful. </w:t>
      </w:r>
      <w:r w:rsidR="00211CB3">
        <w:rPr>
          <w:rFonts w:ascii="Times New Roman" w:eastAsia="Times New Roman" w:hAnsi="Times New Roman" w:cs="Times New Roman"/>
          <w:sz w:val="24"/>
          <w:szCs w:val="24"/>
        </w:rPr>
        <w:t xml:space="preserve">One of our fist class projects will be a book talk presentation which every student will complete. This project is designed to help students find a </w:t>
      </w:r>
      <w:r w:rsidR="00831406">
        <w:rPr>
          <w:rFonts w:ascii="Times New Roman" w:eastAsia="Times New Roman" w:hAnsi="Times New Roman" w:cs="Times New Roman"/>
          <w:sz w:val="24"/>
          <w:szCs w:val="24"/>
        </w:rPr>
        <w:t xml:space="preserve">book which fits their individual interests and reading abilities. </w:t>
      </w:r>
      <w:r w:rsidR="00935238">
        <w:rPr>
          <w:rFonts w:ascii="Times New Roman" w:eastAsia="Times New Roman" w:hAnsi="Times New Roman" w:cs="Times New Roman"/>
          <w:sz w:val="24"/>
          <w:szCs w:val="24"/>
        </w:rPr>
        <w:t xml:space="preserve">I hope that by offering students </w:t>
      </w:r>
      <w:r w:rsidR="00051E35">
        <w:rPr>
          <w:rFonts w:ascii="Times New Roman" w:eastAsia="Times New Roman" w:hAnsi="Times New Roman" w:cs="Times New Roman"/>
          <w:sz w:val="24"/>
          <w:szCs w:val="24"/>
        </w:rPr>
        <w:t xml:space="preserve">choices, they </w:t>
      </w:r>
      <w:r w:rsidR="00F76E44">
        <w:rPr>
          <w:rFonts w:ascii="Times New Roman" w:eastAsia="Times New Roman" w:hAnsi="Times New Roman" w:cs="Times New Roman"/>
          <w:sz w:val="24"/>
          <w:szCs w:val="24"/>
        </w:rPr>
        <w:t xml:space="preserve">will be able to enjoy reading more and </w:t>
      </w:r>
      <w:r w:rsidR="00A71C00">
        <w:rPr>
          <w:rFonts w:ascii="Times New Roman" w:eastAsia="Times New Roman" w:hAnsi="Times New Roman" w:cs="Times New Roman"/>
          <w:sz w:val="24"/>
          <w:szCs w:val="24"/>
        </w:rPr>
        <w:t xml:space="preserve">produce work that they feel confident in. </w:t>
      </w:r>
    </w:p>
    <w:p w:rsidR="0040709B" w:rsidRDefault="0040709B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09B" w:rsidRPr="004401E5" w:rsidRDefault="0040709B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Respect is of the upmost importance in my classroom. I expect students to </w:t>
      </w:r>
      <w:r w:rsidR="00E93745">
        <w:rPr>
          <w:rFonts w:ascii="Times New Roman" w:eastAsia="Times New Roman" w:hAnsi="Times New Roman" w:cs="Times New Roman"/>
          <w:sz w:val="24"/>
          <w:szCs w:val="24"/>
        </w:rPr>
        <w:t>be respectf</w:t>
      </w:r>
      <w:r w:rsidR="005F7F5C">
        <w:rPr>
          <w:rFonts w:ascii="Times New Roman" w:eastAsia="Times New Roman" w:hAnsi="Times New Roman" w:cs="Times New Roman"/>
          <w:sz w:val="24"/>
          <w:szCs w:val="24"/>
        </w:rPr>
        <w:t xml:space="preserve">ul of me and of their peers. Derogatory comments </w:t>
      </w:r>
      <w:r w:rsidR="00E93745">
        <w:rPr>
          <w:rFonts w:ascii="Times New Roman" w:eastAsia="Times New Roman" w:hAnsi="Times New Roman" w:cs="Times New Roman"/>
          <w:sz w:val="24"/>
          <w:szCs w:val="24"/>
        </w:rPr>
        <w:t xml:space="preserve">will not be tolerated. My classroom should be a space where students </w:t>
      </w:r>
      <w:r w:rsidR="005724EC">
        <w:rPr>
          <w:rFonts w:ascii="Times New Roman" w:eastAsia="Times New Roman" w:hAnsi="Times New Roman" w:cs="Times New Roman"/>
          <w:sz w:val="24"/>
          <w:szCs w:val="24"/>
        </w:rPr>
        <w:t xml:space="preserve">feel comfortable to express their thoughts without worry of </w:t>
      </w:r>
      <w:r w:rsidR="00F543AC">
        <w:rPr>
          <w:rFonts w:ascii="Times New Roman" w:eastAsia="Times New Roman" w:hAnsi="Times New Roman" w:cs="Times New Roman"/>
          <w:sz w:val="24"/>
          <w:szCs w:val="24"/>
        </w:rPr>
        <w:t>judgment or</w:t>
      </w:r>
      <w:r w:rsidR="001E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A2D">
        <w:rPr>
          <w:rFonts w:ascii="Times New Roman" w:eastAsia="Times New Roman" w:hAnsi="Times New Roman" w:cs="Times New Roman"/>
          <w:sz w:val="24"/>
          <w:szCs w:val="24"/>
        </w:rPr>
        <w:t>disre</w:t>
      </w:r>
      <w:r w:rsidR="00F026A2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4A2D">
        <w:rPr>
          <w:rFonts w:ascii="Times New Roman" w:eastAsia="Times New Roman" w:hAnsi="Times New Roman" w:cs="Times New Roman"/>
          <w:sz w:val="24"/>
          <w:szCs w:val="24"/>
        </w:rPr>
        <w:t>pect</w:t>
      </w:r>
      <w:r w:rsidR="001E6D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EA9">
        <w:rPr>
          <w:rFonts w:ascii="Times New Roman" w:eastAsia="Times New Roman" w:hAnsi="Times New Roman" w:cs="Times New Roman"/>
          <w:sz w:val="24"/>
          <w:szCs w:val="24"/>
        </w:rPr>
        <w:t xml:space="preserve"> Oral communication will play a large role in this course and students will be expected to share their thinking aloud with the rest of the class. It is my hope that my classroom will be a safe place for students to </w:t>
      </w:r>
      <w:r w:rsidR="00BB7BBE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="00985CA3">
        <w:rPr>
          <w:rFonts w:ascii="Times New Roman" w:eastAsia="Times New Roman" w:hAnsi="Times New Roman" w:cs="Times New Roman"/>
          <w:sz w:val="24"/>
          <w:szCs w:val="24"/>
        </w:rPr>
        <w:t xml:space="preserve"> oral communication </w:t>
      </w:r>
      <w:r w:rsidR="00BB7BBE">
        <w:rPr>
          <w:rFonts w:ascii="Times New Roman" w:eastAsia="Times New Roman" w:hAnsi="Times New Roman" w:cs="Times New Roman"/>
          <w:sz w:val="24"/>
          <w:szCs w:val="24"/>
        </w:rPr>
        <w:t xml:space="preserve">skills </w:t>
      </w:r>
      <w:r w:rsidR="00985CA3">
        <w:rPr>
          <w:rFonts w:ascii="Times New Roman" w:eastAsia="Times New Roman" w:hAnsi="Times New Roman" w:cs="Times New Roman"/>
          <w:sz w:val="24"/>
          <w:szCs w:val="24"/>
        </w:rPr>
        <w:t xml:space="preserve">alongside their written practices. </w:t>
      </w:r>
      <w:r w:rsidR="00FF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50C" w:rsidRPr="004401E5" w:rsidRDefault="000B750C" w:rsidP="004401E5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</w:p>
    <w:p w:rsidR="004401E5" w:rsidRPr="004401E5" w:rsidRDefault="000B750C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my classroom, I hope that every student will be given the opportunity to learn to the best of the ability </w:t>
      </w:r>
      <w:r w:rsidR="00B86D81">
        <w:rPr>
          <w:rFonts w:ascii="Times New Roman" w:eastAsia="Times New Roman" w:hAnsi="Times New Roman" w:cs="Times New Roman"/>
          <w:sz w:val="24"/>
          <w:szCs w:val="24"/>
        </w:rPr>
        <w:t xml:space="preserve">and be successful participants. </w:t>
      </w:r>
      <w:r w:rsidR="00F902C6">
        <w:rPr>
          <w:rFonts w:ascii="Times New Roman" w:eastAsia="Times New Roman" w:hAnsi="Times New Roman" w:cs="Times New Roman"/>
          <w:sz w:val="24"/>
          <w:szCs w:val="24"/>
        </w:rPr>
        <w:t xml:space="preserve">I will be posting learning objectives and student grades on the PowerSchool system. </w:t>
      </w:r>
      <w:r w:rsidR="00C91E8D">
        <w:rPr>
          <w:rFonts w:ascii="Times New Roman" w:eastAsia="Times New Roman" w:hAnsi="Times New Roman" w:cs="Times New Roman"/>
          <w:sz w:val="24"/>
          <w:szCs w:val="24"/>
        </w:rPr>
        <w:t>I hope that you</w:t>
      </w:r>
      <w:r w:rsidR="00EE7ECA">
        <w:rPr>
          <w:rFonts w:ascii="Times New Roman" w:eastAsia="Times New Roman" w:hAnsi="Times New Roman" w:cs="Times New Roman"/>
          <w:sz w:val="24"/>
          <w:szCs w:val="24"/>
        </w:rPr>
        <w:t xml:space="preserve">r child will share their classroom experiences with you and that you will </w:t>
      </w:r>
      <w:r w:rsidR="00C91E8D">
        <w:rPr>
          <w:rFonts w:ascii="Times New Roman" w:eastAsia="Times New Roman" w:hAnsi="Times New Roman" w:cs="Times New Roman"/>
          <w:sz w:val="24"/>
          <w:szCs w:val="24"/>
        </w:rPr>
        <w:t>play an active role in you</w:t>
      </w:r>
      <w:r w:rsidR="004D0F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C91E8D">
        <w:rPr>
          <w:rFonts w:ascii="Times New Roman" w:eastAsia="Times New Roman" w:hAnsi="Times New Roman" w:cs="Times New Roman"/>
          <w:sz w:val="24"/>
          <w:szCs w:val="24"/>
        </w:rPr>
        <w:t xml:space="preserve"> child</w:t>
      </w:r>
      <w:r w:rsidR="00FD00D6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91E8D">
        <w:rPr>
          <w:rFonts w:ascii="Times New Roman" w:eastAsia="Times New Roman" w:hAnsi="Times New Roman" w:cs="Times New Roman"/>
          <w:sz w:val="24"/>
          <w:szCs w:val="24"/>
        </w:rPr>
        <w:t>s edu</w:t>
      </w:r>
      <w:r w:rsidR="00EE7ECA">
        <w:rPr>
          <w:rFonts w:ascii="Times New Roman" w:eastAsia="Times New Roman" w:hAnsi="Times New Roman" w:cs="Times New Roman"/>
          <w:sz w:val="24"/>
          <w:szCs w:val="24"/>
        </w:rPr>
        <w:t xml:space="preserve">cation. </w:t>
      </w:r>
    </w:p>
    <w:p w:rsidR="004401E5" w:rsidRPr="004401E5" w:rsidRDefault="004401E5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7D" w:rsidRDefault="0011227D" w:rsidP="00440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cannot wait for the upcoming year and look forward to getting to kn</w:t>
      </w:r>
      <w:r w:rsidR="00B7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 and working with your </w:t>
      </w:r>
      <w:r w:rsidR="00117EEF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="00B7051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0B7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feel free to email me with any questions or concerns.</w:t>
      </w:r>
    </w:p>
    <w:p w:rsidR="0011227D" w:rsidRDefault="0011227D" w:rsidP="00440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E5" w:rsidRPr="004401E5" w:rsidRDefault="004401E5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Sincerely, </w:t>
      </w:r>
    </w:p>
    <w:p w:rsidR="004401E5" w:rsidRPr="004401E5" w:rsidRDefault="004401E5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1E5" w:rsidRPr="004401E5" w:rsidRDefault="007B1B05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Marie Huntzinger</w:t>
      </w:r>
    </w:p>
    <w:p w:rsidR="004401E5" w:rsidRPr="004401E5" w:rsidRDefault="007B1B05" w:rsidP="0044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mzinger@rams.colostate.edu</w:t>
      </w:r>
    </w:p>
    <w:p w:rsidR="00800999" w:rsidRDefault="00800999" w:rsidP="0009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00999" w:rsidSect="008D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B0"/>
    <w:rsid w:val="000023C1"/>
    <w:rsid w:val="00014A98"/>
    <w:rsid w:val="00024ACC"/>
    <w:rsid w:val="00051E35"/>
    <w:rsid w:val="0009704D"/>
    <w:rsid w:val="000B750C"/>
    <w:rsid w:val="0011227D"/>
    <w:rsid w:val="00117EEF"/>
    <w:rsid w:val="00161406"/>
    <w:rsid w:val="00165393"/>
    <w:rsid w:val="00166EDE"/>
    <w:rsid w:val="00184F77"/>
    <w:rsid w:val="001E6DA1"/>
    <w:rsid w:val="001F2F46"/>
    <w:rsid w:val="002076F7"/>
    <w:rsid w:val="00211CB3"/>
    <w:rsid w:val="002A714D"/>
    <w:rsid w:val="002B4152"/>
    <w:rsid w:val="0040709B"/>
    <w:rsid w:val="0042338E"/>
    <w:rsid w:val="004401E5"/>
    <w:rsid w:val="00447542"/>
    <w:rsid w:val="00451AE6"/>
    <w:rsid w:val="004B379A"/>
    <w:rsid w:val="004D0F10"/>
    <w:rsid w:val="004F3F3C"/>
    <w:rsid w:val="00553048"/>
    <w:rsid w:val="005724EC"/>
    <w:rsid w:val="00575F8D"/>
    <w:rsid w:val="005A08E2"/>
    <w:rsid w:val="005F7F5C"/>
    <w:rsid w:val="00647438"/>
    <w:rsid w:val="006B14C5"/>
    <w:rsid w:val="00725941"/>
    <w:rsid w:val="007962B0"/>
    <w:rsid w:val="007A2E3C"/>
    <w:rsid w:val="007B1B05"/>
    <w:rsid w:val="007D0FF2"/>
    <w:rsid w:val="00800999"/>
    <w:rsid w:val="00831406"/>
    <w:rsid w:val="008352BD"/>
    <w:rsid w:val="00864A2D"/>
    <w:rsid w:val="008D0401"/>
    <w:rsid w:val="008E3DEB"/>
    <w:rsid w:val="00935238"/>
    <w:rsid w:val="00985CA3"/>
    <w:rsid w:val="00A0110E"/>
    <w:rsid w:val="00A079B5"/>
    <w:rsid w:val="00A152BB"/>
    <w:rsid w:val="00A57C21"/>
    <w:rsid w:val="00A71C00"/>
    <w:rsid w:val="00A73BB4"/>
    <w:rsid w:val="00A83CF8"/>
    <w:rsid w:val="00AE1CB0"/>
    <w:rsid w:val="00B34B34"/>
    <w:rsid w:val="00B70516"/>
    <w:rsid w:val="00B86D81"/>
    <w:rsid w:val="00BB7BBE"/>
    <w:rsid w:val="00C0307D"/>
    <w:rsid w:val="00C17474"/>
    <w:rsid w:val="00C91E8D"/>
    <w:rsid w:val="00CF0F9D"/>
    <w:rsid w:val="00CF6FD8"/>
    <w:rsid w:val="00D273B6"/>
    <w:rsid w:val="00DB0EA9"/>
    <w:rsid w:val="00E237B0"/>
    <w:rsid w:val="00E31445"/>
    <w:rsid w:val="00E35E90"/>
    <w:rsid w:val="00E46619"/>
    <w:rsid w:val="00E820BA"/>
    <w:rsid w:val="00E93745"/>
    <w:rsid w:val="00EE7ECA"/>
    <w:rsid w:val="00F026A2"/>
    <w:rsid w:val="00F543AC"/>
    <w:rsid w:val="00F76E44"/>
    <w:rsid w:val="00F902C6"/>
    <w:rsid w:val="00FA1C77"/>
    <w:rsid w:val="00FD00D6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mhuntzinger</dc:creator>
  <cp:lastModifiedBy>tom huntzinger</cp:lastModifiedBy>
  <cp:revision>2</cp:revision>
  <dcterms:created xsi:type="dcterms:W3CDTF">2013-11-06T01:36:00Z</dcterms:created>
  <dcterms:modified xsi:type="dcterms:W3CDTF">2013-11-06T01:36:00Z</dcterms:modified>
</cp:coreProperties>
</file>