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39" w:rsidRPr="00300709" w:rsidRDefault="00300709">
      <w:pPr>
        <w:rPr>
          <w:rFonts w:ascii="Times New Roman" w:hAnsi="Times New Roman" w:cs="Times New Roman"/>
          <w:sz w:val="26"/>
          <w:szCs w:val="26"/>
        </w:rPr>
      </w:pPr>
      <w:r w:rsidRPr="00300709">
        <w:rPr>
          <w:rFonts w:ascii="Times New Roman" w:hAnsi="Times New Roman" w:cs="Times New Roman"/>
          <w:sz w:val="26"/>
          <w:szCs w:val="26"/>
        </w:rPr>
        <w:t xml:space="preserve">To Kill </w:t>
      </w:r>
      <w:proofErr w:type="gramStart"/>
      <w:r w:rsidRPr="0030070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300709">
        <w:rPr>
          <w:rFonts w:ascii="Times New Roman" w:hAnsi="Times New Roman" w:cs="Times New Roman"/>
          <w:sz w:val="26"/>
          <w:szCs w:val="26"/>
        </w:rPr>
        <w:t xml:space="preserve"> Mockingbird- Character List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1190"/>
        <w:gridCol w:w="2974"/>
        <w:gridCol w:w="5426"/>
      </w:tblGrid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Title</w:t>
            </w: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Reason Why</w:t>
            </w:r>
          </w:p>
        </w:tc>
      </w:tr>
      <w:tr w:rsidR="00901F39" w:rsidRPr="00300709" w:rsidTr="00300709">
        <w:trPr>
          <w:trHeight w:val="54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Mrs.</w:t>
            </w: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Henry </w:t>
            </w: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Latayette</w:t>
            </w:r>
            <w:proofErr w:type="spellEnd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 Dubose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A married, white woman with title</w:t>
            </w: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Mr.</w:t>
            </w: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Underwood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A white man, with title</w:t>
            </w: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Mr. </w:t>
            </w: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Walter Cunningham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A poor farmer, with title</w:t>
            </w:r>
          </w:p>
        </w:tc>
      </w:tr>
      <w:tr w:rsidR="00901F39" w:rsidRPr="00300709" w:rsidTr="00300709">
        <w:trPr>
          <w:trHeight w:val="54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Miss</w:t>
            </w: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Maudie</w:t>
            </w:r>
            <w:proofErr w:type="spellEnd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Atkison</w:t>
            </w:r>
            <w:proofErr w:type="spellEnd"/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An unmarried, white woman, with title</w:t>
            </w: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Arthur “Boo” </w:t>
            </w: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Radley</w:t>
            </w:r>
            <w:proofErr w:type="spellEnd"/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4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Atticus Finch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1144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Jean Louise “Scout” Finch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Charles “Dill” Harris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4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Jeremy “</w:t>
            </w: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Jem</w:t>
            </w:r>
            <w:proofErr w:type="spellEnd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” Finch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Calpurnica</w:t>
            </w:r>
            <w:proofErr w:type="spellEnd"/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4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Walter Cunningham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Bob </w:t>
            </w: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Ewell</w:t>
            </w:r>
            <w:proofErr w:type="spellEnd"/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Aunt Alexandria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4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Mayella</w:t>
            </w:r>
            <w:proofErr w:type="spellEnd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Ewell</w:t>
            </w:r>
            <w:proofErr w:type="spellEnd"/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Tom Robinson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4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Link </w:t>
            </w: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Deas</w:t>
            </w:r>
            <w:proofErr w:type="spellEnd"/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Nathan </w:t>
            </w: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Radley</w:t>
            </w:r>
            <w:proofErr w:type="spellEnd"/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Heck Tate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39" w:rsidRPr="00300709" w:rsidTr="00300709">
        <w:trPr>
          <w:trHeight w:val="572"/>
        </w:trPr>
        <w:tc>
          <w:tcPr>
            <w:tcW w:w="1190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4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>Dolphus</w:t>
            </w:r>
            <w:proofErr w:type="spellEnd"/>
            <w:r w:rsidRPr="00300709">
              <w:rPr>
                <w:rFonts w:ascii="Times New Roman" w:hAnsi="Times New Roman" w:cs="Times New Roman"/>
                <w:sz w:val="26"/>
                <w:szCs w:val="26"/>
              </w:rPr>
              <w:t xml:space="preserve"> Raymond</w:t>
            </w:r>
          </w:p>
        </w:tc>
        <w:tc>
          <w:tcPr>
            <w:tcW w:w="5426" w:type="dxa"/>
          </w:tcPr>
          <w:p w:rsidR="00901F39" w:rsidRPr="00300709" w:rsidRDefault="009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2A4E" w:rsidRPr="00300709" w:rsidRDefault="00300709">
      <w:pPr>
        <w:rPr>
          <w:rFonts w:ascii="Times New Roman" w:hAnsi="Times New Roman" w:cs="Times New Roman"/>
          <w:sz w:val="26"/>
          <w:szCs w:val="26"/>
        </w:rPr>
      </w:pPr>
    </w:p>
    <w:sectPr w:rsidR="00BB2A4E" w:rsidRPr="0030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39"/>
    <w:rsid w:val="00300709"/>
    <w:rsid w:val="005117C0"/>
    <w:rsid w:val="00901F39"/>
    <w:rsid w:val="00A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2013-11-04T03:22:00Z</dcterms:created>
  <dcterms:modified xsi:type="dcterms:W3CDTF">2013-11-04T03:34:00Z</dcterms:modified>
</cp:coreProperties>
</file>